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429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 w:rsidR="00136A07" w:rsidTr="00E61CC4">
        <w:trPr>
          <w:trHeight w:val="3823"/>
        </w:trPr>
        <w:tc>
          <w:tcPr>
            <w:tcW w:w="4896" w:type="dxa"/>
          </w:tcPr>
          <w:p w:rsidR="00136A07" w:rsidRPr="00E61CC4" w:rsidRDefault="00136A07" w:rsidP="00E61CC4"/>
        </w:tc>
        <w:tc>
          <w:tcPr>
            <w:tcW w:w="4426" w:type="dxa"/>
          </w:tcPr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</w:tc>
        <w:tc>
          <w:tcPr>
            <w:tcW w:w="5670" w:type="dxa"/>
          </w:tcPr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36A07" w:rsidRPr="00E61CC4" w:rsidRDefault="00136A07" w:rsidP="00E61CC4">
            <w:pPr>
              <w:spacing w:after="0" w:line="0" w:lineRule="atLeast"/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              округ   Краснодарского края «Развитие         образования в муниципальном   образо</w:t>
            </w:r>
            <w:r w:rsidR="00A80892"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61C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края»</w:t>
            </w:r>
          </w:p>
        </w:tc>
      </w:tr>
    </w:tbl>
    <w:p w:rsidR="00CE4652" w:rsidRDefault="00CE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297"/>
      </w:tblGrid>
      <w:tr w:rsidR="002D5561" w:rsidTr="00D51DAC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97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D51DAC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9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D51DAC">
        <w:trPr>
          <w:trHeight w:val="359"/>
        </w:trPr>
        <w:tc>
          <w:tcPr>
            <w:tcW w:w="15163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b/>
                <w:szCs w:val="28"/>
              </w:rPr>
              <w:t>муниципальный округ</w:t>
            </w:r>
            <w:r w:rsidR="008D782F"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D51DAC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820CEF" w:rsidRDefault="00820CEF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5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7, 28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5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AB22D7" w:rsidRDefault="00AB22D7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275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B22D7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AB22D7" w:rsidRDefault="00E624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1.1.6</w:t>
            </w:r>
          </w:p>
        </w:tc>
        <w:tc>
          <w:tcPr>
            <w:tcW w:w="2694" w:type="dxa"/>
            <w:vMerge w:val="restart"/>
          </w:tcPr>
          <w:p w:rsidR="00AB22D7" w:rsidRPr="00125A4C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</w:t>
            </w:r>
            <w:r w:rsidR="006A6A08">
              <w:rPr>
                <w:rFonts w:ascii="Times New Roman" w:eastAsia="Calibri" w:hAnsi="Times New Roman" w:cs="Times New Roman"/>
                <w:lang w:eastAsia="zh-CN"/>
              </w:rPr>
              <w:t>низациях (проведение капитального ремонта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 xml:space="preserve">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Pr="00C6695F" w:rsidRDefault="00AB22D7" w:rsidP="00226F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104185,5</w:t>
            </w:r>
          </w:p>
        </w:tc>
        <w:tc>
          <w:tcPr>
            <w:tcW w:w="1275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12502,3</w:t>
            </w:r>
          </w:p>
        </w:tc>
        <w:tc>
          <w:tcPr>
            <w:tcW w:w="1277" w:type="dxa"/>
          </w:tcPr>
          <w:p w:rsidR="00AB22D7" w:rsidRPr="00C6695F" w:rsidRDefault="00635D5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91683,2</w:t>
            </w:r>
          </w:p>
        </w:tc>
        <w:tc>
          <w:tcPr>
            <w:tcW w:w="1133" w:type="dxa"/>
          </w:tcPr>
          <w:p w:rsidR="00AB22D7" w:rsidRPr="0091736A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AB22D7" w:rsidRPr="00C6695F" w:rsidRDefault="00C6695F" w:rsidP="00C669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В муниципальных образовательных организациях капитально отремонтированы помещения, здания, сооружения, выполнено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297" w:type="dxa"/>
          </w:tcPr>
          <w:p w:rsidR="00422376" w:rsidRDefault="00422376" w:rsidP="0042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6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,</w:t>
            </w:r>
          </w:p>
          <w:p w:rsidR="00AB22D7" w:rsidRDefault="00422376" w:rsidP="0042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130116,85</w:t>
            </w:r>
          </w:p>
        </w:tc>
        <w:tc>
          <w:tcPr>
            <w:tcW w:w="1275" w:type="dxa"/>
          </w:tcPr>
          <w:p w:rsidR="00AB22D7" w:rsidRPr="0091736A" w:rsidRDefault="00305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18350,0</w:t>
            </w:r>
          </w:p>
        </w:tc>
        <w:tc>
          <w:tcPr>
            <w:tcW w:w="1277" w:type="dxa"/>
          </w:tcPr>
          <w:p w:rsidR="00AB22D7" w:rsidRPr="0091736A" w:rsidRDefault="00662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21000,85</w:t>
            </w:r>
          </w:p>
        </w:tc>
        <w:tc>
          <w:tcPr>
            <w:tcW w:w="1133" w:type="dxa"/>
          </w:tcPr>
          <w:p w:rsidR="00AB22D7" w:rsidRPr="0091736A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 w:rsidR="00662FCC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92C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13</w:t>
            </w:r>
            <w:r w:rsidR="00662FCC">
              <w:rPr>
                <w:rFonts w:ascii="Times New Roman" w:hAnsi="Times New Roman" w:cs="Times New Roman"/>
              </w:rPr>
              <w:t>, 4,7, МАОУ СОШ №</w:t>
            </w:r>
            <w:r w:rsidR="005A2CB0">
              <w:rPr>
                <w:rFonts w:ascii="Times New Roman" w:hAnsi="Times New Roman" w:cs="Times New Roman"/>
              </w:rPr>
              <w:t xml:space="preserve"> 1,</w:t>
            </w:r>
            <w:r w:rsidR="00662FCC">
              <w:rPr>
                <w:rFonts w:ascii="Times New Roman" w:hAnsi="Times New Roman" w:cs="Times New Roman"/>
              </w:rPr>
              <w:t xml:space="preserve"> 2,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 МБОУ ООШ №</w:t>
            </w:r>
            <w:r w:rsidR="005A2CB0">
              <w:rPr>
                <w:rFonts w:ascii="Times New Roman" w:hAnsi="Times New Roman" w:cs="Times New Roman"/>
              </w:rPr>
              <w:t xml:space="preserve"> 4, </w:t>
            </w:r>
            <w:r w:rsidR="00662FCC">
              <w:rPr>
                <w:rFonts w:ascii="Times New Roman" w:hAnsi="Times New Roman" w:cs="Times New Roman"/>
              </w:rPr>
              <w:t>14, МБДОУ № 4,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18, </w:t>
            </w:r>
            <w:r w:rsidR="0030592C">
              <w:rPr>
                <w:rFonts w:ascii="Times New Roman" w:hAnsi="Times New Roman" w:cs="Times New Roman"/>
              </w:rPr>
              <w:t>30</w:t>
            </w:r>
          </w:p>
        </w:tc>
      </w:tr>
      <w:tr w:rsidR="0091736A" w:rsidTr="00D51DAC">
        <w:trPr>
          <w:trHeight w:val="192"/>
        </w:trPr>
        <w:tc>
          <w:tcPr>
            <w:tcW w:w="675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91736A" w:rsidRDefault="00D81FEE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129500,0</w:t>
            </w:r>
          </w:p>
        </w:tc>
        <w:tc>
          <w:tcPr>
            <w:tcW w:w="1275" w:type="dxa"/>
          </w:tcPr>
          <w:p w:rsidR="0091736A" w:rsidRPr="0091736A" w:rsidRDefault="00537E6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30575,0</w:t>
            </w:r>
          </w:p>
        </w:tc>
        <w:tc>
          <w:tcPr>
            <w:tcW w:w="1277" w:type="dxa"/>
          </w:tcPr>
          <w:p w:rsidR="0091736A" w:rsidRPr="0091736A" w:rsidRDefault="004968E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8159,0</w:t>
            </w:r>
          </w:p>
        </w:tc>
        <w:tc>
          <w:tcPr>
            <w:tcW w:w="1133" w:type="dxa"/>
          </w:tcPr>
          <w:p w:rsidR="0091736A" w:rsidRP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12</w:t>
            </w:r>
            <w:r w:rsidR="004968E1">
              <w:rPr>
                <w:rFonts w:ascii="Times New Roman" w:hAnsi="Times New Roman" w:cs="Times New Roman"/>
              </w:rPr>
              <w:t>,13,</w:t>
            </w:r>
            <w:r w:rsidR="0030592C">
              <w:rPr>
                <w:rFonts w:ascii="Times New Roman" w:hAnsi="Times New Roman" w:cs="Times New Roman"/>
              </w:rPr>
              <w:t>14,21,</w:t>
            </w:r>
            <w:r w:rsidR="004968E1">
              <w:rPr>
                <w:rFonts w:ascii="Times New Roman" w:hAnsi="Times New Roman" w:cs="Times New Roman"/>
              </w:rPr>
              <w:t xml:space="preserve"> 3, МБДОУ № 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537E61">
              <w:rPr>
                <w:rFonts w:ascii="Times New Roman" w:hAnsi="Times New Roman" w:cs="Times New Roman"/>
              </w:rPr>
              <w:t>16,21,</w:t>
            </w:r>
            <w:r w:rsidR="0030592C">
              <w:rPr>
                <w:rFonts w:ascii="Times New Roman" w:hAnsi="Times New Roman" w:cs="Times New Roman"/>
              </w:rPr>
              <w:t xml:space="preserve">25, </w:t>
            </w:r>
            <w:r w:rsidR="004968E1">
              <w:rPr>
                <w:rFonts w:ascii="Times New Roman" w:hAnsi="Times New Roman" w:cs="Times New Roman"/>
              </w:rPr>
              <w:t>30</w:t>
            </w:r>
            <w:r w:rsidR="005A2CB0">
              <w:rPr>
                <w:rFonts w:ascii="Times New Roman" w:hAnsi="Times New Roman" w:cs="Times New Roman"/>
              </w:rPr>
              <w:t>, МАОУ СОШ № 5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363802,35</w:t>
            </w:r>
          </w:p>
        </w:tc>
        <w:tc>
          <w:tcPr>
            <w:tcW w:w="1275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61427,3</w:t>
            </w:r>
          </w:p>
        </w:tc>
        <w:tc>
          <w:tcPr>
            <w:tcW w:w="1277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120843,05</w:t>
            </w:r>
          </w:p>
        </w:tc>
        <w:tc>
          <w:tcPr>
            <w:tcW w:w="1133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181532,0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RPr="00DE43E1" w:rsidTr="00D51DAC">
        <w:trPr>
          <w:trHeight w:val="1305"/>
        </w:trPr>
        <w:tc>
          <w:tcPr>
            <w:tcW w:w="675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</w:t>
            </w:r>
            <w:r>
              <w:rPr>
                <w:rFonts w:ascii="Times New Roman" w:hAnsi="Times New Roman" w:cs="Times New Roman"/>
              </w:rPr>
              <w:lastRenderedPageBreak/>
              <w:t>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130323,6</w:t>
            </w:r>
          </w:p>
        </w:tc>
        <w:tc>
          <w:tcPr>
            <w:tcW w:w="1275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5213,0</w:t>
            </w:r>
          </w:p>
        </w:tc>
        <w:tc>
          <w:tcPr>
            <w:tcW w:w="1277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27524,4</w:t>
            </w:r>
          </w:p>
        </w:tc>
        <w:tc>
          <w:tcPr>
            <w:tcW w:w="1133" w:type="dxa"/>
          </w:tcPr>
          <w:p w:rsidR="0048785E" w:rsidRPr="007B6120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97586,2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48785E" w:rsidRDefault="002C67A3" w:rsidP="002C6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8785E" w:rsidRPr="00DE43E1" w:rsidRDefault="0048785E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Tr="00D51DAC">
        <w:trPr>
          <w:trHeight w:val="192"/>
        </w:trPr>
        <w:tc>
          <w:tcPr>
            <w:tcW w:w="675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48785E" w:rsidRPr="00DC7C7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130323,6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5213,0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27524,4</w:t>
            </w:r>
          </w:p>
        </w:tc>
        <w:tc>
          <w:tcPr>
            <w:tcW w:w="1133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97586,2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1.1.8</w:t>
            </w:r>
          </w:p>
        </w:tc>
        <w:tc>
          <w:tcPr>
            <w:tcW w:w="2694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Капитальный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и текущий 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ремонт  зданий</w:t>
            </w:r>
            <w:r w:rsidR="004724FF">
              <w:rPr>
                <w:rFonts w:ascii="Times New Roman" w:hAnsi="Times New Roman" w:cs="Times New Roman"/>
                <w:sz w:val="20"/>
                <w:szCs w:val="20"/>
              </w:rPr>
              <w:t>, (благоустройство территории)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дошкольных и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организаций,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P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7723,5</w:t>
            </w:r>
          </w:p>
        </w:tc>
        <w:tc>
          <w:tcPr>
            <w:tcW w:w="1275" w:type="dxa"/>
          </w:tcPr>
          <w:p w:rsidR="005316EC" w:rsidRP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7723,5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МБОУ СОШ 3,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МАОУ СОШ № 6, МБДОУ № 4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МКУ «Служба единого заказчика муниципального образования Ленинградский муниципальный округ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7723,5</w:t>
            </w:r>
          </w:p>
        </w:tc>
        <w:tc>
          <w:tcPr>
            <w:tcW w:w="1275" w:type="dxa"/>
          </w:tcPr>
          <w:p w:rsid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7723,5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662,4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892E2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4218,3</w:t>
            </w:r>
          </w:p>
        </w:tc>
        <w:tc>
          <w:tcPr>
            <w:tcW w:w="1275" w:type="dxa"/>
          </w:tcPr>
          <w:p w:rsidR="005316EC" w:rsidRDefault="00892E2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892E29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4,8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F4235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8718,3</w:t>
            </w:r>
          </w:p>
        </w:tc>
        <w:tc>
          <w:tcPr>
            <w:tcW w:w="1275" w:type="dxa"/>
          </w:tcPr>
          <w:p w:rsidR="005316EC" w:rsidRDefault="002F4235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694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5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(24), Общеобразовательные организации (21), Ор</w:t>
            </w:r>
            <w:r>
              <w:rPr>
                <w:rFonts w:ascii="Times New Roman" w:eastAsia="Calibri" w:hAnsi="Times New Roman" w:cs="Times New Roman"/>
              </w:rPr>
              <w:lastRenderedPageBreak/>
              <w:t>ганизации дополнительного образования (3)</w:t>
            </w: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5316EC" w:rsidTr="00D51DAC">
        <w:trPr>
          <w:trHeight w:val="17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397882,4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397882,4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1027769,4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1027769,4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A28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  <w:r w:rsidRPr="00616A28">
              <w:rPr>
                <w:rFonts w:ascii="Times New Roman" w:hAnsi="Times New Roman" w:cs="Times New Roman"/>
              </w:rPr>
              <w:t xml:space="preserve">и </w:t>
            </w:r>
            <w:r w:rsidRPr="00616A28">
              <w:rPr>
                <w:rFonts w:ascii="Times New Roman" w:hAnsi="Times New Roman" w:cs="Times New Roman"/>
              </w:rPr>
              <w:lastRenderedPageBreak/>
              <w:t>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158329,31</w:t>
            </w:r>
          </w:p>
        </w:tc>
        <w:tc>
          <w:tcPr>
            <w:tcW w:w="1275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158329,31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491844,31</w:t>
            </w:r>
          </w:p>
        </w:tc>
        <w:tc>
          <w:tcPr>
            <w:tcW w:w="1275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491844,31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8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общеобразовательных организаций в рамках субсидий на обеспечение муниципального задания </w:t>
            </w:r>
            <w:r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146117,9</w:t>
            </w:r>
          </w:p>
        </w:tc>
        <w:tc>
          <w:tcPr>
            <w:tcW w:w="1275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146117,9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518048,2</w:t>
            </w:r>
          </w:p>
        </w:tc>
        <w:tc>
          <w:tcPr>
            <w:tcW w:w="1275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518048,2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3310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29288,5</w:t>
            </w:r>
          </w:p>
        </w:tc>
        <w:tc>
          <w:tcPr>
            <w:tcW w:w="1275" w:type="dxa"/>
          </w:tcPr>
          <w:p w:rsidR="005316EC" w:rsidRDefault="00A3310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29288,5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3310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155080,7</w:t>
            </w:r>
          </w:p>
        </w:tc>
        <w:tc>
          <w:tcPr>
            <w:tcW w:w="1275" w:type="dxa"/>
          </w:tcPr>
          <w:p w:rsidR="005316EC" w:rsidRDefault="00A3310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155080,7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4870,8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17092,0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17092,0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17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3B86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оборудования, материалов в целях подключения к системе видеонаблюдения 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30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4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74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предприятий для подвоза обучающихся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5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</w:tc>
        <w:tc>
          <w:tcPr>
            <w:tcW w:w="1275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560,6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560,6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1560,6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1560,6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516,3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2346,3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11558,8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35781,2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35781,2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64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71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7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34853,2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1394,2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7361,0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26098,0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- 95%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33273,6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1331,0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7027,4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24915,2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31483,7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6649,3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23575,0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99610,5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21037,7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74588,2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15 575,2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5 139,9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10 435,3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23 892,7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7 884,6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16 008,1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24 848,4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16 648,4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64 316,3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21224,5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43091,8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5139,4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5139,4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6265,6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6265,6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3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833,4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833,4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2813,0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2813,0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6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5316EC" w:rsidTr="00D51DAC">
        <w:trPr>
          <w:trHeight w:val="221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3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75882,9</w:t>
            </w:r>
          </w:p>
        </w:tc>
        <w:tc>
          <w:tcPr>
            <w:tcW w:w="1275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60343,1</w:t>
            </w:r>
          </w:p>
        </w:tc>
        <w:tc>
          <w:tcPr>
            <w:tcW w:w="1277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учреждений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257200,5</w:t>
            </w:r>
          </w:p>
        </w:tc>
        <w:tc>
          <w:tcPr>
            <w:tcW w:w="1275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223568,3</w:t>
            </w:r>
          </w:p>
        </w:tc>
        <w:tc>
          <w:tcPr>
            <w:tcW w:w="1277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33632,2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2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5316EC" w:rsidTr="00D51DAC">
        <w:trPr>
          <w:trHeight w:val="32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568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32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78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815,3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815,3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2682,3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2682,3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0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9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Единовременная денежная премия Почетному </w:t>
            </w:r>
            <w:r>
              <w:rPr>
                <w:rFonts w:ascii="Times New Roman" w:eastAsia="Calibri" w:hAnsi="Times New Roman" w:cs="Times New Roman"/>
              </w:rPr>
              <w:lastRenderedPageBreak/>
              <w:t>педагогу Ленинградского района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5316EC" w:rsidTr="00D51DAC">
        <w:trPr>
          <w:trHeight w:val="23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Организации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8. Организация полезной занятости детей и подростков</w:t>
            </w:r>
          </w:p>
        </w:tc>
      </w:tr>
      <w:tr w:rsidR="005316EC" w:rsidTr="00D51DAC">
        <w:trPr>
          <w:trHeight w:val="3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оздоровительной кампании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5316EC" w:rsidTr="00D51DAC">
        <w:trPr>
          <w:trHeight w:val="27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4666,7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186,7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4480,0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13970,3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558,9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13412,0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8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5316EC" w:rsidRPr="00C63223" w:rsidRDefault="005316EC" w:rsidP="005316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</w:t>
            </w: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5316EC" w:rsidRPr="00C63223" w:rsidRDefault="005316EC" w:rsidP="005316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>прио</w:t>
            </w:r>
            <w:r>
              <w:rPr>
                <w:rFonts w:ascii="Times New Roman" w:eastAsia="Calibri" w:hAnsi="Times New Roman" w:cs="Times New Roman"/>
                <w:lang w:eastAsia="zh-CN"/>
              </w:rPr>
              <w:t xml:space="preserve">бретения товаров (работ, услуг)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t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5316EC" w:rsidRDefault="005316EC" w:rsidP="005316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5316EC" w:rsidTr="00D51DAC">
        <w:trPr>
          <w:trHeight w:val="6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12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EA22A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1 971 485,70</w:t>
            </w:r>
          </w:p>
        </w:tc>
        <w:tc>
          <w:tcPr>
            <w:tcW w:w="1275" w:type="dxa"/>
          </w:tcPr>
          <w:p w:rsidR="005316EC" w:rsidRDefault="00EA22A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510 419,90</w:t>
            </w:r>
          </w:p>
        </w:tc>
        <w:tc>
          <w:tcPr>
            <w:tcW w:w="1277" w:type="dxa"/>
          </w:tcPr>
          <w:p w:rsidR="005316EC" w:rsidRDefault="0030169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1279545,7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181520,1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1655351,24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601211,79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883991,35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170148,1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1649657,09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610228,69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871379,7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168048,7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EA22A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5 276 494,03</w:t>
            </w:r>
          </w:p>
        </w:tc>
        <w:tc>
          <w:tcPr>
            <w:tcW w:w="1275" w:type="dxa"/>
          </w:tcPr>
          <w:p w:rsidR="005316EC" w:rsidRDefault="00EA22A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1 721 860,38</w:t>
            </w:r>
          </w:p>
        </w:tc>
        <w:tc>
          <w:tcPr>
            <w:tcW w:w="1277" w:type="dxa"/>
          </w:tcPr>
          <w:p w:rsidR="005316EC" w:rsidRDefault="0030169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3034916,75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519716,9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A52FEA" w:rsidRDefault="00A52FEA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 w:rsidP="00A52FEA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 w:rsidRPr="008F3899">
        <w:rPr>
          <w:rFonts w:ascii="Times New Roman" w:hAnsi="Times New Roman" w:cs="Times New Roman"/>
          <w:sz w:val="28"/>
          <w:szCs w:val="28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</w:t>
      </w:r>
      <w:r w:rsidR="00A52F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Л.П. Петроченкова</w:t>
      </w:r>
    </w:p>
    <w:sectPr w:rsidR="002D5561" w:rsidSect="00CE4652">
      <w:headerReference w:type="default" r:id="rId8"/>
      <w:pgSz w:w="16838" w:h="11906" w:orient="landscape"/>
      <w:pgMar w:top="1134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ACB" w:rsidRDefault="00762ACB">
      <w:pPr>
        <w:spacing w:after="0" w:line="240" w:lineRule="auto"/>
      </w:pPr>
      <w:r>
        <w:separator/>
      </w:r>
    </w:p>
  </w:endnote>
  <w:endnote w:type="continuationSeparator" w:id="0">
    <w:p w:rsidR="00762ACB" w:rsidRDefault="00762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ACB" w:rsidRDefault="00762ACB">
      <w:pPr>
        <w:spacing w:after="0" w:line="240" w:lineRule="auto"/>
      </w:pPr>
      <w:r>
        <w:separator/>
      </w:r>
    </w:p>
  </w:footnote>
  <w:footnote w:type="continuationSeparator" w:id="0">
    <w:p w:rsidR="00762ACB" w:rsidRDefault="00762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2854E6" w:rsidRDefault="002854E6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22376">
          <w:rPr>
            <w:noProof/>
          </w:rPr>
          <w:t>23</w:t>
        </w:r>
        <w:r>
          <w:fldChar w:fldCharType="end"/>
        </w:r>
      </w:p>
    </w:sdtContent>
  </w:sdt>
  <w:p w:rsidR="002854E6" w:rsidRDefault="002854E6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14E94"/>
    <w:rsid w:val="00025346"/>
    <w:rsid w:val="000322B0"/>
    <w:rsid w:val="00032964"/>
    <w:rsid w:val="00034BA0"/>
    <w:rsid w:val="00035492"/>
    <w:rsid w:val="00040BC7"/>
    <w:rsid w:val="00073D64"/>
    <w:rsid w:val="00076AAD"/>
    <w:rsid w:val="000A7925"/>
    <w:rsid w:val="000B285F"/>
    <w:rsid w:val="000B4A4E"/>
    <w:rsid w:val="000C13B7"/>
    <w:rsid w:val="000D284A"/>
    <w:rsid w:val="000E57FF"/>
    <w:rsid w:val="000E606F"/>
    <w:rsid w:val="001060C9"/>
    <w:rsid w:val="00114EC0"/>
    <w:rsid w:val="001229F3"/>
    <w:rsid w:val="0012474B"/>
    <w:rsid w:val="001252C8"/>
    <w:rsid w:val="00125A4C"/>
    <w:rsid w:val="001308CA"/>
    <w:rsid w:val="001328D2"/>
    <w:rsid w:val="00136A07"/>
    <w:rsid w:val="00137AD3"/>
    <w:rsid w:val="001728C2"/>
    <w:rsid w:val="00172C7A"/>
    <w:rsid w:val="00182636"/>
    <w:rsid w:val="00184E13"/>
    <w:rsid w:val="001932E1"/>
    <w:rsid w:val="001B5471"/>
    <w:rsid w:val="001B5E7B"/>
    <w:rsid w:val="001B704F"/>
    <w:rsid w:val="001B79FB"/>
    <w:rsid w:val="001D401E"/>
    <w:rsid w:val="001E0782"/>
    <w:rsid w:val="001F3845"/>
    <w:rsid w:val="002038EB"/>
    <w:rsid w:val="0021494E"/>
    <w:rsid w:val="00216B7C"/>
    <w:rsid w:val="00226F18"/>
    <w:rsid w:val="002430C6"/>
    <w:rsid w:val="00250322"/>
    <w:rsid w:val="002517A0"/>
    <w:rsid w:val="00252A55"/>
    <w:rsid w:val="00253C1C"/>
    <w:rsid w:val="00255569"/>
    <w:rsid w:val="00264040"/>
    <w:rsid w:val="002643CD"/>
    <w:rsid w:val="002761E0"/>
    <w:rsid w:val="002854E6"/>
    <w:rsid w:val="0029197B"/>
    <w:rsid w:val="002A38D4"/>
    <w:rsid w:val="002A5073"/>
    <w:rsid w:val="002A7090"/>
    <w:rsid w:val="002A74AF"/>
    <w:rsid w:val="002C299A"/>
    <w:rsid w:val="002C38AC"/>
    <w:rsid w:val="002C67A3"/>
    <w:rsid w:val="002D5561"/>
    <w:rsid w:val="002E2365"/>
    <w:rsid w:val="002F2D54"/>
    <w:rsid w:val="002F4223"/>
    <w:rsid w:val="002F4235"/>
    <w:rsid w:val="00301699"/>
    <w:rsid w:val="0030592C"/>
    <w:rsid w:val="00323779"/>
    <w:rsid w:val="00327435"/>
    <w:rsid w:val="00330637"/>
    <w:rsid w:val="00335E37"/>
    <w:rsid w:val="00337096"/>
    <w:rsid w:val="003415D7"/>
    <w:rsid w:val="00350D60"/>
    <w:rsid w:val="00356251"/>
    <w:rsid w:val="00364FDD"/>
    <w:rsid w:val="00365CE3"/>
    <w:rsid w:val="00371735"/>
    <w:rsid w:val="003743B1"/>
    <w:rsid w:val="00381A8D"/>
    <w:rsid w:val="00387C45"/>
    <w:rsid w:val="00391D79"/>
    <w:rsid w:val="003A23C1"/>
    <w:rsid w:val="003A40A1"/>
    <w:rsid w:val="003A4DC8"/>
    <w:rsid w:val="003A6AB6"/>
    <w:rsid w:val="003B1986"/>
    <w:rsid w:val="003B7466"/>
    <w:rsid w:val="003C1029"/>
    <w:rsid w:val="003C3D70"/>
    <w:rsid w:val="003C5733"/>
    <w:rsid w:val="003D4B07"/>
    <w:rsid w:val="003E2BD7"/>
    <w:rsid w:val="003E302D"/>
    <w:rsid w:val="003E5495"/>
    <w:rsid w:val="003F1DDE"/>
    <w:rsid w:val="00422376"/>
    <w:rsid w:val="00423AC0"/>
    <w:rsid w:val="004251F4"/>
    <w:rsid w:val="00426C6E"/>
    <w:rsid w:val="00430779"/>
    <w:rsid w:val="0043607E"/>
    <w:rsid w:val="00444F03"/>
    <w:rsid w:val="00447FC6"/>
    <w:rsid w:val="004542BB"/>
    <w:rsid w:val="004626CD"/>
    <w:rsid w:val="004724FF"/>
    <w:rsid w:val="00475262"/>
    <w:rsid w:val="00477E73"/>
    <w:rsid w:val="004856B0"/>
    <w:rsid w:val="0048785E"/>
    <w:rsid w:val="00490F88"/>
    <w:rsid w:val="00493703"/>
    <w:rsid w:val="004968E1"/>
    <w:rsid w:val="004A35C3"/>
    <w:rsid w:val="004A58A5"/>
    <w:rsid w:val="004A6915"/>
    <w:rsid w:val="004B5262"/>
    <w:rsid w:val="004B7EFE"/>
    <w:rsid w:val="004D16EE"/>
    <w:rsid w:val="004E153A"/>
    <w:rsid w:val="004F0433"/>
    <w:rsid w:val="004F555A"/>
    <w:rsid w:val="004F6AD9"/>
    <w:rsid w:val="00506A5A"/>
    <w:rsid w:val="005243FF"/>
    <w:rsid w:val="005256AF"/>
    <w:rsid w:val="005316EC"/>
    <w:rsid w:val="00533B86"/>
    <w:rsid w:val="00537E61"/>
    <w:rsid w:val="00542C19"/>
    <w:rsid w:val="00554FC2"/>
    <w:rsid w:val="00555F49"/>
    <w:rsid w:val="00561CA1"/>
    <w:rsid w:val="00564D86"/>
    <w:rsid w:val="00566FEC"/>
    <w:rsid w:val="00595EA8"/>
    <w:rsid w:val="005A2CB0"/>
    <w:rsid w:val="005C4FE2"/>
    <w:rsid w:val="005D1F27"/>
    <w:rsid w:val="005E4413"/>
    <w:rsid w:val="005E5ADC"/>
    <w:rsid w:val="00602E3F"/>
    <w:rsid w:val="00604A9B"/>
    <w:rsid w:val="00612251"/>
    <w:rsid w:val="00616A28"/>
    <w:rsid w:val="0062320F"/>
    <w:rsid w:val="00623CCB"/>
    <w:rsid w:val="0063370E"/>
    <w:rsid w:val="00635D56"/>
    <w:rsid w:val="00640D93"/>
    <w:rsid w:val="00645FC4"/>
    <w:rsid w:val="006503D1"/>
    <w:rsid w:val="006551EC"/>
    <w:rsid w:val="00655E93"/>
    <w:rsid w:val="00656429"/>
    <w:rsid w:val="00662FCC"/>
    <w:rsid w:val="006664CF"/>
    <w:rsid w:val="0069168E"/>
    <w:rsid w:val="006A03E6"/>
    <w:rsid w:val="006A6A08"/>
    <w:rsid w:val="006B64E0"/>
    <w:rsid w:val="006B7482"/>
    <w:rsid w:val="006C5DD2"/>
    <w:rsid w:val="006D7BAC"/>
    <w:rsid w:val="006E2798"/>
    <w:rsid w:val="00723913"/>
    <w:rsid w:val="00725E8F"/>
    <w:rsid w:val="00730D40"/>
    <w:rsid w:val="00734ACE"/>
    <w:rsid w:val="007567B8"/>
    <w:rsid w:val="00762ACB"/>
    <w:rsid w:val="00766C8B"/>
    <w:rsid w:val="007712C7"/>
    <w:rsid w:val="00782F12"/>
    <w:rsid w:val="00791CEC"/>
    <w:rsid w:val="007970EE"/>
    <w:rsid w:val="007A1698"/>
    <w:rsid w:val="007B4319"/>
    <w:rsid w:val="007B6120"/>
    <w:rsid w:val="007B73B3"/>
    <w:rsid w:val="007C3107"/>
    <w:rsid w:val="007C68BC"/>
    <w:rsid w:val="007D7662"/>
    <w:rsid w:val="007E27C7"/>
    <w:rsid w:val="007E750D"/>
    <w:rsid w:val="007F3A6F"/>
    <w:rsid w:val="00806248"/>
    <w:rsid w:val="00820CEF"/>
    <w:rsid w:val="00827334"/>
    <w:rsid w:val="008274D2"/>
    <w:rsid w:val="008274D9"/>
    <w:rsid w:val="00834489"/>
    <w:rsid w:val="0085489C"/>
    <w:rsid w:val="00866E07"/>
    <w:rsid w:val="008674AC"/>
    <w:rsid w:val="00872D2C"/>
    <w:rsid w:val="00873526"/>
    <w:rsid w:val="008802B2"/>
    <w:rsid w:val="0088070D"/>
    <w:rsid w:val="00884C41"/>
    <w:rsid w:val="008918BF"/>
    <w:rsid w:val="00892E29"/>
    <w:rsid w:val="008A36AC"/>
    <w:rsid w:val="008A7118"/>
    <w:rsid w:val="008B2C88"/>
    <w:rsid w:val="008C0E80"/>
    <w:rsid w:val="008D782F"/>
    <w:rsid w:val="008E25C6"/>
    <w:rsid w:val="008F1A52"/>
    <w:rsid w:val="008F3899"/>
    <w:rsid w:val="008F41F1"/>
    <w:rsid w:val="008F5B5E"/>
    <w:rsid w:val="0090456A"/>
    <w:rsid w:val="009055EA"/>
    <w:rsid w:val="00905B25"/>
    <w:rsid w:val="00906D65"/>
    <w:rsid w:val="00915A1A"/>
    <w:rsid w:val="0091736A"/>
    <w:rsid w:val="00925416"/>
    <w:rsid w:val="00935DED"/>
    <w:rsid w:val="009367E8"/>
    <w:rsid w:val="0093789A"/>
    <w:rsid w:val="009408B4"/>
    <w:rsid w:val="00950550"/>
    <w:rsid w:val="00956231"/>
    <w:rsid w:val="0097220C"/>
    <w:rsid w:val="00980D5A"/>
    <w:rsid w:val="009920E4"/>
    <w:rsid w:val="009B2387"/>
    <w:rsid w:val="009B5312"/>
    <w:rsid w:val="009C786D"/>
    <w:rsid w:val="009D57E6"/>
    <w:rsid w:val="009E6970"/>
    <w:rsid w:val="009F79AE"/>
    <w:rsid w:val="00A05777"/>
    <w:rsid w:val="00A10E6E"/>
    <w:rsid w:val="00A17176"/>
    <w:rsid w:val="00A32519"/>
    <w:rsid w:val="00A3310B"/>
    <w:rsid w:val="00A342A4"/>
    <w:rsid w:val="00A45184"/>
    <w:rsid w:val="00A45DDE"/>
    <w:rsid w:val="00A47AC1"/>
    <w:rsid w:val="00A512CA"/>
    <w:rsid w:val="00A51FAA"/>
    <w:rsid w:val="00A52FEA"/>
    <w:rsid w:val="00A563A7"/>
    <w:rsid w:val="00A62F0E"/>
    <w:rsid w:val="00A63351"/>
    <w:rsid w:val="00A650EA"/>
    <w:rsid w:val="00A65B63"/>
    <w:rsid w:val="00A66182"/>
    <w:rsid w:val="00A70818"/>
    <w:rsid w:val="00A77347"/>
    <w:rsid w:val="00A80892"/>
    <w:rsid w:val="00A8151A"/>
    <w:rsid w:val="00A8162C"/>
    <w:rsid w:val="00A8617C"/>
    <w:rsid w:val="00A9152B"/>
    <w:rsid w:val="00A93E3F"/>
    <w:rsid w:val="00A96BA6"/>
    <w:rsid w:val="00AA014A"/>
    <w:rsid w:val="00AA33EB"/>
    <w:rsid w:val="00AA53A1"/>
    <w:rsid w:val="00AB22D7"/>
    <w:rsid w:val="00AB62FA"/>
    <w:rsid w:val="00AC0F10"/>
    <w:rsid w:val="00AC383B"/>
    <w:rsid w:val="00AE0469"/>
    <w:rsid w:val="00AE78F6"/>
    <w:rsid w:val="00AF6EEB"/>
    <w:rsid w:val="00B006B0"/>
    <w:rsid w:val="00B00722"/>
    <w:rsid w:val="00B00FB5"/>
    <w:rsid w:val="00B02AA8"/>
    <w:rsid w:val="00B1071A"/>
    <w:rsid w:val="00B22421"/>
    <w:rsid w:val="00B40ACB"/>
    <w:rsid w:val="00B64FD8"/>
    <w:rsid w:val="00B65596"/>
    <w:rsid w:val="00B67DDA"/>
    <w:rsid w:val="00B860E6"/>
    <w:rsid w:val="00B93508"/>
    <w:rsid w:val="00BA7D61"/>
    <w:rsid w:val="00BB7523"/>
    <w:rsid w:val="00BC000D"/>
    <w:rsid w:val="00BC6838"/>
    <w:rsid w:val="00BD1DD3"/>
    <w:rsid w:val="00BD20A0"/>
    <w:rsid w:val="00BD2E83"/>
    <w:rsid w:val="00BD4E83"/>
    <w:rsid w:val="00BD663F"/>
    <w:rsid w:val="00BE02E4"/>
    <w:rsid w:val="00BE26BC"/>
    <w:rsid w:val="00BE28AD"/>
    <w:rsid w:val="00BE4800"/>
    <w:rsid w:val="00BE4D1A"/>
    <w:rsid w:val="00BE5382"/>
    <w:rsid w:val="00BF7274"/>
    <w:rsid w:val="00C067EB"/>
    <w:rsid w:val="00C137DB"/>
    <w:rsid w:val="00C2034E"/>
    <w:rsid w:val="00C21B8E"/>
    <w:rsid w:val="00C26F2B"/>
    <w:rsid w:val="00C35A33"/>
    <w:rsid w:val="00C50314"/>
    <w:rsid w:val="00C63223"/>
    <w:rsid w:val="00C63E8B"/>
    <w:rsid w:val="00C65AB1"/>
    <w:rsid w:val="00C6695F"/>
    <w:rsid w:val="00C71C5D"/>
    <w:rsid w:val="00C95612"/>
    <w:rsid w:val="00CA651C"/>
    <w:rsid w:val="00CB0EBF"/>
    <w:rsid w:val="00CB3E4E"/>
    <w:rsid w:val="00CB5248"/>
    <w:rsid w:val="00CC4B80"/>
    <w:rsid w:val="00CD472F"/>
    <w:rsid w:val="00CE142A"/>
    <w:rsid w:val="00CE1D66"/>
    <w:rsid w:val="00CE211B"/>
    <w:rsid w:val="00CE2288"/>
    <w:rsid w:val="00CE24DD"/>
    <w:rsid w:val="00CE2E30"/>
    <w:rsid w:val="00CE4652"/>
    <w:rsid w:val="00CE6794"/>
    <w:rsid w:val="00CF0B97"/>
    <w:rsid w:val="00CF0C15"/>
    <w:rsid w:val="00D11DE1"/>
    <w:rsid w:val="00D22640"/>
    <w:rsid w:val="00D45CB2"/>
    <w:rsid w:val="00D50D82"/>
    <w:rsid w:val="00D51DAC"/>
    <w:rsid w:val="00D570F7"/>
    <w:rsid w:val="00D60D53"/>
    <w:rsid w:val="00D6202B"/>
    <w:rsid w:val="00D81FEE"/>
    <w:rsid w:val="00D86B1C"/>
    <w:rsid w:val="00D910CF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1D54"/>
    <w:rsid w:val="00DE43E1"/>
    <w:rsid w:val="00DE5B8E"/>
    <w:rsid w:val="00DF0C55"/>
    <w:rsid w:val="00DF2C21"/>
    <w:rsid w:val="00E10D66"/>
    <w:rsid w:val="00E12FA9"/>
    <w:rsid w:val="00E13F15"/>
    <w:rsid w:val="00E20A9E"/>
    <w:rsid w:val="00E3074F"/>
    <w:rsid w:val="00E319B2"/>
    <w:rsid w:val="00E57C26"/>
    <w:rsid w:val="00E61CC4"/>
    <w:rsid w:val="00E62428"/>
    <w:rsid w:val="00E630E1"/>
    <w:rsid w:val="00E651C8"/>
    <w:rsid w:val="00E733CA"/>
    <w:rsid w:val="00E856A0"/>
    <w:rsid w:val="00E90397"/>
    <w:rsid w:val="00E904D8"/>
    <w:rsid w:val="00EA22A1"/>
    <w:rsid w:val="00EA36CE"/>
    <w:rsid w:val="00EA4578"/>
    <w:rsid w:val="00EB13EA"/>
    <w:rsid w:val="00EE121E"/>
    <w:rsid w:val="00EE431B"/>
    <w:rsid w:val="00EE72D2"/>
    <w:rsid w:val="00EF70BC"/>
    <w:rsid w:val="00F042F0"/>
    <w:rsid w:val="00F33126"/>
    <w:rsid w:val="00F400A8"/>
    <w:rsid w:val="00F448F2"/>
    <w:rsid w:val="00F478CD"/>
    <w:rsid w:val="00F50068"/>
    <w:rsid w:val="00F503D6"/>
    <w:rsid w:val="00F600BE"/>
    <w:rsid w:val="00F71D17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CA5F1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B639E-B6F2-4556-967A-D558AAB2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29</Pages>
  <Words>4785</Words>
  <Characters>27281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63</cp:revision>
  <cp:lastPrinted>2025-10-08T11:31:00Z</cp:lastPrinted>
  <dcterms:created xsi:type="dcterms:W3CDTF">2024-12-25T06:36:00Z</dcterms:created>
  <dcterms:modified xsi:type="dcterms:W3CDTF">2025-10-17T05:36:00Z</dcterms:modified>
  <dc:language>ru-RU</dc:language>
</cp:coreProperties>
</file>